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19" w:rsidRPr="00E85619" w:rsidRDefault="006563A0" w:rsidP="00F6767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proofErr w:type="spellStart"/>
      <w:r w:rsidRPr="00656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Квест</w:t>
      </w:r>
      <w:proofErr w:type="spellEnd"/>
      <w:r w:rsidRPr="00656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как одна из форм организации образовательного процесса</w:t>
      </w:r>
    </w:p>
    <w:p w:rsidR="00401D70" w:rsidRDefault="00E85619" w:rsidP="00C22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детей </w:t>
      </w:r>
      <w:r w:rsidR="006563A0" w:rsidRPr="0065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насыщенная информационная среда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3A0" w:rsidRPr="00656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563A0" w:rsidRPr="0065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3A0" w:rsidRPr="0065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сложнее чем-либо удивить. Это, безусловно, накладывает определенный отпечаток на развитие личности и на формирование его психики. Педагог вынужден идти в ногу со временем и применять в своей работе современные средства обучения и развития, новые педагогические методики и технологии, оригинальные формы проведения образовательной деятельности. В свете последних тенденций, когда вступил в силу ФГОС ДО, который базируется на основополагающих принципах поддержки разнообразия детства, сохранения уникальности и </w:t>
      </w:r>
      <w:proofErr w:type="spellStart"/>
      <w:r w:rsidR="006563A0" w:rsidRPr="00656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="006563A0" w:rsidRPr="0065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человека, реализация программ дошкольного образования должна происходить в формах, специфических для детей данной возрастной группы, прежде всего в форме игры, познавательной и исследовательской деятельности. Образовательная деятельность в формате КВЕСТ замечательно вписывается в концепцию, заданную ФГОС ДО.</w:t>
      </w:r>
    </w:p>
    <w:p w:rsidR="00C227CD" w:rsidRDefault="00C227CD" w:rsidP="00C22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43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онятие «</w:t>
      </w:r>
      <w:proofErr w:type="spellStart"/>
      <w:r w:rsidRPr="00C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D4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6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игра, поиск</w:t>
      </w:r>
      <w:r w:rsidRPr="00D431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игрока.</w:t>
      </w:r>
    </w:p>
    <w:p w:rsidR="00C227CD" w:rsidRDefault="00C227CD" w:rsidP="00C22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Прародителями «реальных» </w:t>
      </w:r>
      <w:proofErr w:type="spellStart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квестов</w:t>
      </w:r>
      <w:proofErr w:type="spellEnd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</w:t>
      </w:r>
    </w:p>
    <w:p w:rsidR="00333E77" w:rsidRDefault="00C227CD" w:rsidP="00C22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Образовательный</w:t>
      </w:r>
      <w:r w:rsidRPr="00C0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6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C0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</w:t>
      </w:r>
    </w:p>
    <w:p w:rsidR="00C227CD" w:rsidRDefault="00C227CD" w:rsidP="00C22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Живой </w:t>
      </w:r>
      <w:proofErr w:type="spellStart"/>
      <w:r w:rsidRPr="00C02A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C0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</w:t>
      </w:r>
    </w:p>
    <w:p w:rsidR="00C227CD" w:rsidRPr="00A0631C" w:rsidRDefault="00C227CD" w:rsidP="00333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1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подготовке и организации образовательных </w:t>
      </w:r>
      <w:proofErr w:type="spellStart"/>
      <w:r w:rsidRPr="00D4313D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квестов</w:t>
      </w:r>
      <w:proofErr w:type="spellEnd"/>
      <w:r w:rsidRPr="00D431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необходимо определить цели и задачи, которые ставит перед собой организатор, учитывая ту категорию участников (дети, родители), то пространство, где будет проходить игра и написать сценарий. Самое главное и, наверное, самое трудное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это заинтересовать участников</w:t>
      </w:r>
      <w:r w:rsidRPr="00D4313D">
        <w:rPr>
          <w:rFonts w:ascii="Times New Roman" w:eastAsia="Times New Roman" w:hAnsi="Times New Roman" w:cs="Times New Roman"/>
          <w:sz w:val="28"/>
          <w:szCs w:val="24"/>
          <w:lang w:eastAsia="ru-RU"/>
        </w:rPr>
        <w:t>.  </w:t>
      </w:r>
    </w:p>
    <w:p w:rsidR="00C227CD" w:rsidRPr="00A0631C" w:rsidRDefault="00C227CD" w:rsidP="00C227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08">
        <w:rPr>
          <w:rFonts w:ascii="Times New Roman" w:hAnsi="Times New Roman" w:cs="Times New Roman"/>
          <w:sz w:val="28"/>
          <w:szCs w:val="28"/>
        </w:rPr>
        <w:t xml:space="preserve">Теперь перейдем к тому, что принято называть </w:t>
      </w:r>
      <w:r w:rsidRPr="00915808">
        <w:rPr>
          <w:rFonts w:ascii="Times New Roman" w:hAnsi="Times New Roman" w:cs="Times New Roman"/>
          <w:b/>
          <w:sz w:val="28"/>
          <w:szCs w:val="28"/>
        </w:rPr>
        <w:t>мотивацией</w:t>
      </w:r>
      <w:r w:rsidRPr="00915808">
        <w:rPr>
          <w:rFonts w:ascii="Times New Roman" w:hAnsi="Times New Roman" w:cs="Times New Roman"/>
          <w:sz w:val="28"/>
          <w:szCs w:val="28"/>
        </w:rPr>
        <w:t xml:space="preserve"> в достижении поставленной цели. Все просто. </w:t>
      </w:r>
      <w:r w:rsidRPr="00915808">
        <w:rPr>
          <w:rFonts w:ascii="Times New Roman" w:hAnsi="Times New Roman" w:cs="Times New Roman"/>
          <w:b/>
          <w:sz w:val="28"/>
          <w:szCs w:val="28"/>
        </w:rPr>
        <w:t>На финише должен быть приз</w:t>
      </w:r>
      <w:r w:rsidRPr="0091580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227CD" w:rsidRDefault="00C227CD" w:rsidP="00C22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квестов</w:t>
      </w:r>
      <w:proofErr w:type="spellEnd"/>
    </w:p>
    <w:p w:rsidR="00C227CD" w:rsidRDefault="00C227CD" w:rsidP="00F67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планировании и подготовки </w:t>
      </w:r>
      <w:proofErr w:type="spellStart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квеста</w:t>
      </w:r>
      <w:proofErr w:type="spellEnd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немаловажную роль играет сам сюжет и то образовательное пространство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</w:t>
      </w:r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маршрут. В зависимости от этого </w:t>
      </w:r>
      <w:proofErr w:type="spellStart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квесты</w:t>
      </w:r>
      <w:proofErr w:type="spellEnd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условно разделить на три группы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27CD" w:rsidRPr="00A635C1" w:rsidRDefault="00C227CD" w:rsidP="00F67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3B77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Для составления маршрута можно использовать </w:t>
      </w:r>
      <w:r w:rsidRPr="00A635C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разные варианты:</w:t>
      </w:r>
    </w:p>
    <w:p w:rsidR="00C227CD" w:rsidRPr="003B7724" w:rsidRDefault="00C227CD" w:rsidP="00C22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258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Маршрутный лист</w:t>
      </w:r>
      <w:r w:rsidRPr="003B77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C227CD" w:rsidRPr="003B7724" w:rsidRDefault="00C227CD" w:rsidP="00C22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B77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3B772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«Волшебный клубок»</w:t>
      </w:r>
      <w:r w:rsidRPr="003B77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</w:p>
    <w:p w:rsidR="00C227CD" w:rsidRPr="003B7724" w:rsidRDefault="00C227CD" w:rsidP="00C22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B77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37258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«Волшебный экран»</w:t>
      </w:r>
      <w:r w:rsidRPr="003B77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(планшет или ноутбук, где последовательно расположены фотографии тех мест, куда должны последовать участники)</w:t>
      </w:r>
      <w:r w:rsidR="00E8561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C227CD" w:rsidRPr="003B7724" w:rsidRDefault="00C227CD" w:rsidP="00C22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B77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т.п.</w:t>
      </w:r>
    </w:p>
    <w:p w:rsidR="00C227CD" w:rsidRDefault="00C227CD" w:rsidP="00C22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Принципы организации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квестов</w:t>
      </w:r>
      <w:proofErr w:type="spellEnd"/>
    </w:p>
    <w:p w:rsidR="00C227CD" w:rsidRDefault="00C227CD" w:rsidP="00C22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эффективно организовать детские </w:t>
      </w:r>
      <w:proofErr w:type="spellStart"/>
      <w:r w:rsidRP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следует придерживаться определенных принципов и условий: 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игры и задания должны быть безопасными</w:t>
      </w: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следует просить детей перепрыгнуть через костер или залезть на дерево); 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задачи, поставленные перед детьми, должны соответствовать возрасту участников и их индивидуальным особенностям</w:t>
      </w: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при каких обстоятельствах нельзя каким-либо образом </w:t>
      </w:r>
      <w:r w:rsidRPr="002D5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унижать достоинство ребенка</w:t>
      </w: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 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необходимо продумать таким образом, чтобы они были последовательными, логически взаимосвязанными; 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должна быть эмоционально окрашена с помощью декораций, музыкального сопровождения, костюмов, инвентаря; 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должны четко представлять цель игры, к которой они стремятся (например, найти клад или спасти доброго персонажа от злого); </w:t>
      </w:r>
    </w:p>
    <w:p w:rsidR="00333E77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продумать временные интервалы, во время которых дети смогут выполнить задание, но при этом не потеряют к нему интерес; </w:t>
      </w:r>
    </w:p>
    <w:p w:rsidR="00C227CD" w:rsidRPr="007949ED" w:rsidRDefault="00C227CD" w:rsidP="00C227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педагога в игре — направлять детей, «наталкивать» на правильное решение, но окончательные выводы дети должны делать самостоятельно. </w:t>
      </w:r>
    </w:p>
    <w:p w:rsidR="00C227CD" w:rsidRPr="00772A25" w:rsidRDefault="00C227CD" w:rsidP="007949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детском саду </w:t>
      </w:r>
      <w:proofErr w:type="spellStart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квесты</w:t>
      </w:r>
      <w:proofErr w:type="spellEnd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проводить в разных возрастных группах, начиная с младшей. Но чаще всего в старших группах, где у детей уже имеются навыки и определенный запас знаний и умений. Во многих </w:t>
      </w:r>
      <w:proofErr w:type="spellStart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квестах</w:t>
      </w:r>
      <w:proofErr w:type="spellEnd"/>
      <w:r w:rsidRPr="00772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принимают участие не только дети, но и родители. </w:t>
      </w:r>
    </w:p>
    <w:p w:rsidR="00C227CD" w:rsidRDefault="00C227CD" w:rsidP="007949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15808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15808">
        <w:rPr>
          <w:rFonts w:ascii="Times New Roman" w:hAnsi="Times New Roman" w:cs="Times New Roman"/>
          <w:sz w:val="28"/>
          <w:szCs w:val="28"/>
          <w:lang w:eastAsia="ru-RU"/>
        </w:rPr>
        <w:t xml:space="preserve">, с его почти безграничными возможностями, оказывает неоценимую помощь педагогу, предоставляя возможность разнообразить воспитательно-образовательный процесс, сделать его необычным, запоминающимся, увлекательным, веселым, игровым. </w:t>
      </w:r>
    </w:p>
    <w:p w:rsidR="00C227CD" w:rsidRPr="00915808" w:rsidRDefault="00C227CD" w:rsidP="00794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80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Преимущество </w:t>
      </w:r>
      <w:r w:rsidRPr="00915808">
        <w:rPr>
          <w:rFonts w:ascii="Times New Roman" w:hAnsi="Times New Roman" w:cs="Times New Roman"/>
          <w:sz w:val="28"/>
          <w:szCs w:val="28"/>
          <w:lang w:eastAsia="ru-RU"/>
        </w:rPr>
        <w:t>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</w:p>
    <w:p w:rsidR="00C227CD" w:rsidRDefault="00C227CD" w:rsidP="00794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15808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9158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технология, которая имеет четко поставленную дидактическую задачу, игровой замысел, обязательно имеет руководителя (наставника), четкие правила, и реализуется с целью повышения у детей уровня знаний и умений. </w:t>
      </w:r>
    </w:p>
    <w:p w:rsidR="00C227CD" w:rsidRDefault="00C227CD" w:rsidP="00794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08">
        <w:rPr>
          <w:rFonts w:ascii="Times New Roman" w:hAnsi="Times New Roman" w:cs="Times New Roman"/>
          <w:b/>
          <w:sz w:val="28"/>
          <w:szCs w:val="28"/>
        </w:rPr>
        <w:t>Роль педагога</w:t>
      </w:r>
      <w:r w:rsidR="00F67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675">
        <w:rPr>
          <w:rFonts w:ascii="Times New Roman" w:hAnsi="Times New Roman" w:cs="Times New Roman"/>
          <w:sz w:val="28"/>
          <w:szCs w:val="28"/>
        </w:rPr>
        <w:t xml:space="preserve">– </w:t>
      </w:r>
      <w:r w:rsidRPr="00915808">
        <w:rPr>
          <w:rFonts w:ascii="Times New Roman" w:hAnsi="Times New Roman" w:cs="Times New Roman"/>
          <w:sz w:val="28"/>
          <w:szCs w:val="28"/>
        </w:rPr>
        <w:t>наставника</w:t>
      </w:r>
      <w:r w:rsidR="00F67675">
        <w:rPr>
          <w:rFonts w:ascii="Times New Roman" w:hAnsi="Times New Roman" w:cs="Times New Roman"/>
          <w:sz w:val="28"/>
          <w:szCs w:val="28"/>
        </w:rPr>
        <w:t xml:space="preserve"> </w:t>
      </w:r>
      <w:r w:rsidRPr="009158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1580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67675">
        <w:rPr>
          <w:rFonts w:ascii="Times New Roman" w:hAnsi="Times New Roman" w:cs="Times New Roman"/>
          <w:sz w:val="28"/>
          <w:szCs w:val="28"/>
        </w:rPr>
        <w:t xml:space="preserve"> – </w:t>
      </w:r>
      <w:r w:rsidRPr="00915808">
        <w:rPr>
          <w:rFonts w:ascii="Times New Roman" w:hAnsi="Times New Roman" w:cs="Times New Roman"/>
          <w:sz w:val="28"/>
          <w:szCs w:val="28"/>
        </w:rPr>
        <w:t>игре</w:t>
      </w:r>
      <w:r w:rsidR="00F67675">
        <w:rPr>
          <w:rFonts w:ascii="Times New Roman" w:hAnsi="Times New Roman" w:cs="Times New Roman"/>
          <w:sz w:val="28"/>
          <w:szCs w:val="28"/>
        </w:rPr>
        <w:t xml:space="preserve"> </w:t>
      </w:r>
      <w:r w:rsidRPr="00915808">
        <w:rPr>
          <w:rFonts w:ascii="Times New Roman" w:hAnsi="Times New Roman" w:cs="Times New Roman"/>
          <w:b/>
          <w:sz w:val="28"/>
          <w:szCs w:val="28"/>
        </w:rPr>
        <w:t>организационная</w:t>
      </w:r>
      <w:r w:rsidRPr="00915808">
        <w:rPr>
          <w:rFonts w:ascii="Times New Roman" w:hAnsi="Times New Roman" w:cs="Times New Roman"/>
          <w:sz w:val="28"/>
          <w:szCs w:val="28"/>
        </w:rPr>
        <w:t xml:space="preserve">, т.е. педагог </w:t>
      </w:r>
      <w:proofErr w:type="gramStart"/>
      <w:r w:rsidRPr="00915808">
        <w:rPr>
          <w:rFonts w:ascii="Times New Roman" w:hAnsi="Times New Roman" w:cs="Times New Roman"/>
          <w:sz w:val="28"/>
          <w:szCs w:val="28"/>
        </w:rPr>
        <w:t>определяет  образовательные</w:t>
      </w:r>
      <w:proofErr w:type="gramEnd"/>
      <w:r w:rsidRPr="00915808">
        <w:rPr>
          <w:rFonts w:ascii="Times New Roman" w:hAnsi="Times New Roman" w:cs="Times New Roman"/>
          <w:sz w:val="28"/>
          <w:szCs w:val="28"/>
        </w:rPr>
        <w:t xml:space="preserve"> цели </w:t>
      </w:r>
      <w:proofErr w:type="spellStart"/>
      <w:r w:rsidRPr="00915808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915808">
        <w:rPr>
          <w:rFonts w:ascii="Times New Roman" w:hAnsi="Times New Roman" w:cs="Times New Roman"/>
          <w:sz w:val="28"/>
          <w:szCs w:val="28"/>
        </w:rPr>
        <w:t>, составляет сюжетную линию игры, оценивает процесс деятельности детей и конечный результат, организует поисково-исследовательскую образовательную деятельность.</w:t>
      </w:r>
    </w:p>
    <w:p w:rsidR="00C227CD" w:rsidRPr="00243B0D" w:rsidRDefault="00C227CD" w:rsidP="00794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Основными критериями качества</w:t>
      </w:r>
      <w:r w:rsidRPr="009158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676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квеста</w:t>
      </w:r>
      <w:proofErr w:type="spellEnd"/>
      <w:r w:rsidRPr="009158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выступают его безопасность для участников, оригинальность, логичность, целостность, подчинённость определённому сюжету, а не только теме, создание атмосферы игрового пространства. </w:t>
      </w:r>
    </w:p>
    <w:p w:rsidR="00C227CD" w:rsidRPr="00627F2D" w:rsidRDefault="00C227CD" w:rsidP="00C22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27CD" w:rsidRDefault="00C227CD" w:rsidP="00C227CD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08">
        <w:rPr>
          <w:rFonts w:ascii="Times New Roman" w:hAnsi="Times New Roman" w:cs="Times New Roman"/>
          <w:b/>
          <w:sz w:val="28"/>
          <w:szCs w:val="28"/>
        </w:rPr>
        <w:t>ВЫВОД</w:t>
      </w:r>
      <w:r w:rsidRPr="00915808">
        <w:rPr>
          <w:rFonts w:ascii="Times New Roman" w:hAnsi="Times New Roman" w:cs="Times New Roman"/>
          <w:sz w:val="28"/>
          <w:szCs w:val="28"/>
        </w:rPr>
        <w:t xml:space="preserve">: самое главное, это то, что </w:t>
      </w:r>
      <w:proofErr w:type="spellStart"/>
      <w:r w:rsidRPr="00915808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915808">
        <w:rPr>
          <w:rFonts w:ascii="Times New Roman" w:hAnsi="Times New Roman" w:cs="Times New Roman"/>
          <w:sz w:val="28"/>
          <w:szCs w:val="28"/>
        </w:rPr>
        <w:t xml:space="preserve"> 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</w:t>
      </w:r>
    </w:p>
    <w:p w:rsidR="00C227CD" w:rsidRDefault="00C227CD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«Детский сад комбинированного вида № 45» г. Салавата</w:t>
      </w: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Pr="00DF18F1" w:rsidRDefault="003C01FB" w:rsidP="003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P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</w:pPr>
      <w:r w:rsidRPr="003C01FB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КОНСУЛЬТАЦИЯ </w:t>
      </w:r>
    </w:p>
    <w:p w:rsidR="003C01FB" w:rsidRPr="00DF18F1" w:rsidRDefault="003C01FB" w:rsidP="003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3C01F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28"/>
          <w:lang w:eastAsia="ru-RU"/>
        </w:rPr>
        <w:t>«</w:t>
      </w:r>
      <w:proofErr w:type="spellStart"/>
      <w:r w:rsidRPr="003C01FB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Квест</w:t>
      </w:r>
      <w:proofErr w:type="spellEnd"/>
      <w:r w:rsidRPr="003C01FB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– как одна из форм организации </w:t>
      </w:r>
    </w:p>
    <w:p w:rsidR="003C01FB" w:rsidRPr="003C01FB" w:rsidRDefault="003C01FB" w:rsidP="003C01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4"/>
          <w:lang w:eastAsia="ru-RU"/>
        </w:rPr>
      </w:pPr>
      <w:r w:rsidRPr="003C01FB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образовательного процесса</w:t>
      </w:r>
      <w:r w:rsidRPr="003C01F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28"/>
          <w:lang w:eastAsia="ru-RU"/>
        </w:rPr>
        <w:t>»</w:t>
      </w:r>
    </w:p>
    <w:p w:rsidR="003C01FB" w:rsidRPr="008A32FC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6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Pr="00DF18F1" w:rsidRDefault="003C01FB" w:rsidP="003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Pr="00DF18F1" w:rsidRDefault="003C01FB" w:rsidP="003C0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Подготовил: воспитатель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первой</w:t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категории</w:t>
      </w: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Нургалиева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Инфировна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Default="003C01FB" w:rsidP="003C01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C01FB" w:rsidRPr="00DF18F1" w:rsidRDefault="003C01FB" w:rsidP="003C0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FB" w:rsidRPr="00DF18F1" w:rsidRDefault="003C01FB" w:rsidP="003C01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F18F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Салават 2018</w:t>
      </w:r>
    </w:p>
    <w:p w:rsidR="003C01FB" w:rsidRDefault="003C01FB" w:rsidP="00C227CD">
      <w:pPr>
        <w:spacing w:after="0" w:line="240" w:lineRule="auto"/>
        <w:jc w:val="both"/>
        <w:rPr>
          <w:sz w:val="28"/>
          <w:szCs w:val="28"/>
        </w:rPr>
      </w:pPr>
    </w:p>
    <w:p w:rsidR="002F1D57" w:rsidRPr="002F1D57" w:rsidRDefault="002F1D57" w:rsidP="002F1D5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1D57">
        <w:rPr>
          <w:rFonts w:ascii="Times New Roman" w:hAnsi="Times New Roman" w:cs="Times New Roman"/>
          <w:sz w:val="28"/>
          <w:szCs w:val="28"/>
        </w:rPr>
        <w:lastRenderedPageBreak/>
        <w:t>С консультацией</w:t>
      </w:r>
      <w:r w:rsidRPr="002F1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2F1D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Квест</w:t>
      </w:r>
      <w:proofErr w:type="spellEnd"/>
      <w:r w:rsidRPr="002F1D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как одна из форм организации образовательного процесса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2F1D57">
        <w:rPr>
          <w:rFonts w:ascii="Times New Roman" w:hAnsi="Times New Roman" w:cs="Times New Roman"/>
          <w:sz w:val="28"/>
          <w:szCs w:val="28"/>
        </w:rPr>
        <w:t xml:space="preserve"> ознакомлены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sectPr w:rsidR="002F1D57" w:rsidRPr="002F1D57" w:rsidSect="00F676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7E1C"/>
    <w:multiLevelType w:val="hybridMultilevel"/>
    <w:tmpl w:val="6A0A9EC4"/>
    <w:lvl w:ilvl="0" w:tplc="2D940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63A0"/>
    <w:rsid w:val="001B1BFE"/>
    <w:rsid w:val="002D524E"/>
    <w:rsid w:val="002F1D57"/>
    <w:rsid w:val="00333E77"/>
    <w:rsid w:val="0039734B"/>
    <w:rsid w:val="003C01FB"/>
    <w:rsid w:val="00401D70"/>
    <w:rsid w:val="006563A0"/>
    <w:rsid w:val="006A2717"/>
    <w:rsid w:val="007949ED"/>
    <w:rsid w:val="00810852"/>
    <w:rsid w:val="00C107DC"/>
    <w:rsid w:val="00C227CD"/>
    <w:rsid w:val="00C5611A"/>
    <w:rsid w:val="00E85619"/>
    <w:rsid w:val="00F6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6209"/>
  <w15:docId w15:val="{6AE6F7AC-9ECB-41B4-9DA2-C1916FDB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2018-12-14T06:55:00Z</cp:lastPrinted>
  <dcterms:created xsi:type="dcterms:W3CDTF">2018-01-15T06:05:00Z</dcterms:created>
  <dcterms:modified xsi:type="dcterms:W3CDTF">2018-12-14T06:57:00Z</dcterms:modified>
</cp:coreProperties>
</file>